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7B409" w14:textId="77777777" w:rsidR="00F766E6" w:rsidRPr="00F766E6" w:rsidRDefault="00F766E6" w:rsidP="00F766E6">
      <w:pPr>
        <w:numPr>
          <w:ilvl w:val="0"/>
          <w:numId w:val="1"/>
        </w:numPr>
        <w:suppressAutoHyphens/>
        <w:autoSpaceDE/>
        <w:autoSpaceDN/>
        <w:jc w:val="center"/>
        <w:rPr>
          <w:rFonts w:ascii="Times New Roman" w:hAnsi="Times New Roman" w:cs="Times New Roman"/>
          <w:b/>
          <w:i/>
          <w:sz w:val="22"/>
          <w:szCs w:val="22"/>
          <w:lang w:eastAsia="he-IL" w:bidi="he-IL"/>
        </w:rPr>
      </w:pPr>
      <w:r w:rsidRPr="00F766E6">
        <w:rPr>
          <w:rFonts w:ascii="Times New Roman" w:hAnsi="Times New Roman" w:cs="Times New Roman"/>
          <w:i/>
          <w:noProof/>
          <w:sz w:val="22"/>
          <w:szCs w:val="22"/>
        </w:rPr>
        <w:drawing>
          <wp:inline distT="0" distB="0" distL="0" distR="0" wp14:anchorId="1949E4C3" wp14:editId="42D9B96C">
            <wp:extent cx="424815" cy="42481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424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2BB87" w14:textId="77777777" w:rsidR="00F766E6" w:rsidRPr="00F766E6" w:rsidRDefault="00F766E6" w:rsidP="00F766E6">
      <w:pPr>
        <w:numPr>
          <w:ilvl w:val="0"/>
          <w:numId w:val="1"/>
        </w:numPr>
        <w:suppressAutoHyphens/>
        <w:autoSpaceDE/>
        <w:autoSpaceDN/>
        <w:jc w:val="center"/>
        <w:rPr>
          <w:rFonts w:ascii="Times New Roman" w:hAnsi="Times New Roman" w:cs="Times New Roman"/>
          <w:b/>
          <w:i/>
          <w:sz w:val="32"/>
          <w:szCs w:val="32"/>
          <w:lang w:eastAsia="he-IL" w:bidi="he-IL"/>
        </w:rPr>
      </w:pPr>
      <w:r w:rsidRPr="00F766E6">
        <w:rPr>
          <w:rFonts w:ascii="Times New Roman" w:hAnsi="Times New Roman" w:cs="Times New Roman"/>
          <w:b/>
          <w:i/>
          <w:sz w:val="32"/>
          <w:szCs w:val="32"/>
          <w:lang w:eastAsia="he-IL" w:bidi="he-IL"/>
        </w:rPr>
        <w:t>Ministero dell’Istruzione, dell’Università e della Ricerca</w:t>
      </w:r>
    </w:p>
    <w:p w14:paraId="09B0E012" w14:textId="77777777" w:rsidR="00F766E6" w:rsidRPr="00F766E6" w:rsidRDefault="00F766E6" w:rsidP="00F766E6">
      <w:pPr>
        <w:numPr>
          <w:ilvl w:val="0"/>
          <w:numId w:val="1"/>
        </w:numPr>
        <w:suppressAutoHyphens/>
        <w:autoSpaceDE/>
        <w:autoSpaceDN/>
        <w:jc w:val="center"/>
        <w:rPr>
          <w:rFonts w:ascii="Times New Roman" w:hAnsi="Times New Roman" w:cs="Times New Roman"/>
          <w:b/>
          <w:i/>
          <w:sz w:val="32"/>
          <w:szCs w:val="32"/>
          <w:lang w:eastAsia="he-IL" w:bidi="he-IL"/>
        </w:rPr>
      </w:pPr>
      <w:r w:rsidRPr="00F766E6">
        <w:rPr>
          <w:rFonts w:ascii="Times New Roman" w:hAnsi="Times New Roman" w:cs="Times New Roman"/>
          <w:b/>
          <w:i/>
          <w:sz w:val="32"/>
          <w:szCs w:val="32"/>
          <w:lang w:eastAsia="he-IL" w:bidi="he-IL"/>
        </w:rPr>
        <w:t>Liceo Scientifico Statale “G. Marconi”</w:t>
      </w:r>
    </w:p>
    <w:p w14:paraId="6190C497" w14:textId="77777777" w:rsidR="00F766E6" w:rsidRPr="00F766E6" w:rsidRDefault="00F766E6" w:rsidP="00F766E6">
      <w:pPr>
        <w:numPr>
          <w:ilvl w:val="0"/>
          <w:numId w:val="1"/>
        </w:numPr>
        <w:suppressAutoHyphens/>
        <w:autoSpaceDE/>
        <w:autoSpaceDN/>
        <w:jc w:val="center"/>
        <w:rPr>
          <w:rFonts w:ascii="Times New Roman" w:hAnsi="Times New Roman" w:cs="Times New Roman"/>
          <w:b/>
          <w:i/>
          <w:sz w:val="22"/>
          <w:szCs w:val="22"/>
          <w:lang w:eastAsia="he-IL" w:bidi="he-IL"/>
        </w:rPr>
      </w:pPr>
      <w:r w:rsidRPr="00F766E6">
        <w:rPr>
          <w:rFonts w:ascii="Times New Roman" w:hAnsi="Times New Roman" w:cs="Times New Roman"/>
          <w:b/>
          <w:i/>
          <w:sz w:val="22"/>
          <w:szCs w:val="22"/>
          <w:lang w:eastAsia="he-IL" w:bidi="he-IL"/>
        </w:rPr>
        <w:t>Via Danimarca,25 - 71122 FOGGIA</w:t>
      </w:r>
    </w:p>
    <w:p w14:paraId="09D2BB96" w14:textId="77777777" w:rsidR="00F766E6" w:rsidRPr="00F766E6" w:rsidRDefault="00F766E6" w:rsidP="00F766E6">
      <w:pPr>
        <w:numPr>
          <w:ilvl w:val="0"/>
          <w:numId w:val="1"/>
        </w:numPr>
        <w:suppressAutoHyphens/>
        <w:autoSpaceDE/>
        <w:autoSpaceDN/>
        <w:spacing w:before="120"/>
        <w:jc w:val="center"/>
        <w:rPr>
          <w:rFonts w:ascii="Times New Roman" w:hAnsi="Times New Roman" w:cs="Times New Roman"/>
          <w:b/>
          <w:i/>
          <w:sz w:val="20"/>
          <w:szCs w:val="20"/>
          <w:lang w:eastAsia="he-IL" w:bidi="he-IL"/>
        </w:rPr>
      </w:pPr>
      <w:r w:rsidRPr="00F766E6">
        <w:rPr>
          <w:rFonts w:ascii="Times New Roman" w:hAnsi="Times New Roman" w:cs="Times New Roman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B40FF" wp14:editId="05E94B89">
                <wp:simplePos x="0" y="0"/>
                <wp:positionH relativeFrom="column">
                  <wp:posOffset>1985010</wp:posOffset>
                </wp:positionH>
                <wp:positionV relativeFrom="paragraph">
                  <wp:posOffset>10795</wp:posOffset>
                </wp:positionV>
                <wp:extent cx="2139950" cy="0"/>
                <wp:effectExtent l="5715" t="7620" r="6985" b="11430"/>
                <wp:wrapNone/>
                <wp:docPr id="3" name="Connettore 2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9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4193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3" o:spid="_x0000_s1026" type="#_x0000_t32" style="position:absolute;margin-left:156.3pt;margin-top:.85pt;width:16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"/>
            </w:pict>
          </mc:Fallback>
        </mc:AlternateContent>
      </w:r>
      <w:r w:rsidRPr="00F766E6">
        <w:rPr>
          <w:rFonts w:ascii="Times New Roman" w:hAnsi="Times New Roman" w:cs="Times New Roman"/>
          <w:b/>
          <w:i/>
          <w:sz w:val="20"/>
          <w:szCs w:val="20"/>
          <w:lang w:eastAsia="he-IL" w:bidi="he-IL"/>
        </w:rPr>
        <w:t>Tel. 0881 636571 / 330399 –  PEC: fgps040004@pec.istruzione.it - C.F. 80031370713</w:t>
      </w:r>
    </w:p>
    <w:p w14:paraId="74731E17" w14:textId="77777777" w:rsidR="00F766E6" w:rsidRPr="00F766E6" w:rsidRDefault="00F766E6" w:rsidP="00F766E6">
      <w:pPr>
        <w:numPr>
          <w:ilvl w:val="0"/>
          <w:numId w:val="1"/>
        </w:numPr>
        <w:suppressAutoHyphens/>
        <w:autoSpaceDE/>
        <w:autoSpaceDN/>
        <w:jc w:val="center"/>
        <w:rPr>
          <w:rFonts w:ascii="Times New Roman" w:hAnsi="Times New Roman" w:cs="Times New Roman"/>
          <w:b/>
          <w:i/>
          <w:sz w:val="20"/>
          <w:szCs w:val="20"/>
          <w:lang w:eastAsia="he-IL" w:bidi="he-IL"/>
        </w:rPr>
      </w:pPr>
      <w:r w:rsidRPr="00F766E6">
        <w:rPr>
          <w:rFonts w:ascii="Times New Roman" w:hAnsi="Times New Roman" w:cs="Times New Roman"/>
          <w:b/>
          <w:i/>
          <w:sz w:val="20"/>
          <w:szCs w:val="20"/>
          <w:lang w:eastAsia="he-IL" w:bidi="he-IL"/>
        </w:rPr>
        <w:t>web: www.liceogmarconi.it                                                                                         e-mail: fgps040004@istruzione.it</w:t>
      </w:r>
    </w:p>
    <w:p w14:paraId="7F5645D2" w14:textId="1A21AE6A" w:rsidR="008C6FEC" w:rsidRDefault="008C6FEC" w:rsidP="008C6FEC">
      <w:pPr>
        <w:pStyle w:val="Titolo1"/>
        <w:rPr>
          <w:rFonts w:ascii="Arial" w:hAnsi="Arial" w:cs="Arial"/>
          <w:b w:val="0"/>
          <w:bCs w:val="0"/>
          <w:sz w:val="22"/>
          <w:szCs w:val="22"/>
        </w:rPr>
      </w:pPr>
    </w:p>
    <w:p w14:paraId="192CDEAF" w14:textId="69679AF4" w:rsidR="00A66501" w:rsidRDefault="00A66501" w:rsidP="00A66501"/>
    <w:p w14:paraId="107FA731" w14:textId="4AF28BDF" w:rsidR="00A66501" w:rsidRPr="00A66501" w:rsidRDefault="00A66501" w:rsidP="00A66501">
      <w:pPr>
        <w:jc w:val="center"/>
        <w:rPr>
          <w:b/>
          <w:bCs/>
        </w:rPr>
      </w:pPr>
      <w:r w:rsidRPr="00A66501">
        <w:rPr>
          <w:b/>
          <w:bCs/>
        </w:rPr>
        <w:t>QUESTIONARIO DI GRADIMENTO FINALE</w:t>
      </w:r>
    </w:p>
    <w:p w14:paraId="55ECD30F" w14:textId="0014B767" w:rsidR="00A66501" w:rsidRDefault="00A66501" w:rsidP="00A66501">
      <w:pPr>
        <w:jc w:val="center"/>
        <w:rPr>
          <w:b/>
          <w:bCs/>
        </w:rPr>
      </w:pPr>
      <w:r w:rsidRPr="00A66501">
        <w:rPr>
          <w:b/>
          <w:bCs/>
        </w:rPr>
        <w:t>a.s.2020-2021</w:t>
      </w:r>
    </w:p>
    <w:p w14:paraId="35CC9BB9" w14:textId="77777777" w:rsidR="00A66501" w:rsidRPr="00A66501" w:rsidRDefault="00A66501" w:rsidP="00A66501">
      <w:pPr>
        <w:jc w:val="center"/>
        <w:rPr>
          <w:b/>
          <w:bCs/>
        </w:rPr>
      </w:pPr>
    </w:p>
    <w:p w14:paraId="46B06DC0" w14:textId="0FDB8363" w:rsidR="00A66501" w:rsidRDefault="00A66501" w:rsidP="00A66501">
      <w:r>
        <w:t xml:space="preserve">TITOLO </w:t>
      </w:r>
      <w:proofErr w:type="gramStart"/>
      <w:r>
        <w:t>PROGETTO:_</w:t>
      </w:r>
      <w:proofErr w:type="gramEnd"/>
      <w:r>
        <w:t>____________________________________________________________</w:t>
      </w:r>
    </w:p>
    <w:p w14:paraId="12A929C8" w14:textId="0DA9ECEA" w:rsidR="00A66501" w:rsidRPr="00A66501" w:rsidRDefault="00A66501" w:rsidP="00A66501">
      <w:r>
        <w:t xml:space="preserve">DOCENTE </w:t>
      </w:r>
      <w:proofErr w:type="gramStart"/>
      <w:r>
        <w:t>REFERENTE:_</w:t>
      </w:r>
      <w:proofErr w:type="gramEnd"/>
      <w:r>
        <w:t>_________________________________________________________</w:t>
      </w:r>
    </w:p>
    <w:p w14:paraId="2BC19807" w14:textId="77777777" w:rsidR="008C6FEC" w:rsidRDefault="008C6FEC" w:rsidP="008C6FEC">
      <w:pPr>
        <w:pStyle w:val="Titolo1"/>
        <w:rPr>
          <w:rFonts w:ascii="Arial" w:hAnsi="Arial" w:cs="Arial"/>
          <w:b w:val="0"/>
          <w:bCs w:val="0"/>
          <w:sz w:val="22"/>
          <w:szCs w:val="22"/>
        </w:rPr>
      </w:pPr>
    </w:p>
    <w:p w14:paraId="3CF21F6E" w14:textId="77777777" w:rsidR="008C6FEC" w:rsidRPr="00A66501" w:rsidRDefault="008C6FEC" w:rsidP="008C6FEC">
      <w:pPr>
        <w:rPr>
          <w:sz w:val="20"/>
          <w:szCs w:val="20"/>
        </w:rPr>
      </w:pPr>
      <w:proofErr w:type="gramStart"/>
      <w:r w:rsidRPr="00A66501">
        <w:rPr>
          <w:sz w:val="20"/>
          <w:szCs w:val="20"/>
        </w:rPr>
        <w:t>Nota:  1</w:t>
      </w:r>
      <w:proofErr w:type="gramEnd"/>
      <w:r w:rsidRPr="00A66501">
        <w:rPr>
          <w:sz w:val="20"/>
          <w:szCs w:val="20"/>
        </w:rPr>
        <w:t xml:space="preserve"> = livello minimo, 4 = livello massimo</w:t>
      </w:r>
    </w:p>
    <w:p w14:paraId="2FACA577" w14:textId="77777777" w:rsidR="008C6FEC" w:rsidRPr="00950A39" w:rsidRDefault="008C6FEC" w:rsidP="008C6FEC"/>
    <w:p w14:paraId="0D548C4B" w14:textId="77777777" w:rsidR="008C6FEC" w:rsidRDefault="008C6FEC" w:rsidP="008C6FEC">
      <w:pPr>
        <w:rPr>
          <w:rFonts w:ascii="Arial" w:hAnsi="Arial" w:cs="Arial"/>
          <w:sz w:val="22"/>
          <w:szCs w:val="22"/>
        </w:rPr>
      </w:pPr>
    </w:p>
    <w:tbl>
      <w:tblPr>
        <w:tblW w:w="97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278"/>
      </w:tblGrid>
      <w:tr w:rsidR="008C6FEC" w14:paraId="7D4EC841" w14:textId="77777777" w:rsidTr="006F3B8B">
        <w:trPr>
          <w:trHeight w:val="95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F96C659" w14:textId="77777777" w:rsidR="008C6FEC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14:paraId="564451DF" w14:textId="2CDF3C22" w:rsidR="008C6FEC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Quanto il corso ha soddisfatto le tue aspettative?</w:t>
            </w:r>
          </w:p>
          <w:p w14:paraId="1605B680" w14:textId="77777777" w:rsidR="008C6FEC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sym w:font="Wingdings 2" w:char="F0A3"/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1        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sym w:font="Wingdings 2" w:char="F0A3"/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 2        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sym w:font="Wingdings 2" w:char="F0A3"/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3     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sym w:font="Wingdings 2" w:char="F0A3"/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 4</w:t>
            </w:r>
          </w:p>
          <w:p w14:paraId="743701D9" w14:textId="77777777" w:rsidR="008C6FEC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6FEC" w14:paraId="79031317" w14:textId="77777777" w:rsidTr="006F3B8B">
        <w:trPr>
          <w:trHeight w:val="95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2657181" w14:textId="77777777" w:rsidR="008C6FEC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14:paraId="18C04080" w14:textId="0B129E80" w:rsidR="008C6FEC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ind w:left="493" w:hanging="56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Gli obiettivi dichiarati del programma sono stati raggiunti?</w:t>
            </w:r>
          </w:p>
          <w:p w14:paraId="227731CA" w14:textId="77777777" w:rsidR="008C6FEC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spacing w:before="120" w:line="360" w:lineRule="auto"/>
              <w:ind w:left="-216" w:hanging="136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sym w:font="Wingdings 2" w:char="F0A3"/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sym w:font="Wingdings 2" w:char="F0A3"/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1        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sym w:font="Wingdings 2" w:char="F0A3"/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 2        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sym w:font="Wingdings 2" w:char="F0A3"/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3     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sym w:font="Wingdings 2" w:char="F0A3"/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 4 </w:t>
            </w:r>
          </w:p>
          <w:p w14:paraId="51BDCA34" w14:textId="77777777" w:rsidR="008C6FEC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ind w:left="67" w:hanging="35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6FEC" w14:paraId="5969F3E4" w14:textId="77777777" w:rsidTr="006F3B8B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6005045" w14:textId="77777777" w:rsidR="008C6FEC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14:paraId="551424BB" w14:textId="6CEFA57B" w:rsidR="008C6FEC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contenuti del corso sono stati adeguati agli obiettivi?</w:t>
            </w:r>
          </w:p>
          <w:p w14:paraId="00D20695" w14:textId="77777777" w:rsidR="008C6FEC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sym w:font="Wingdings 2" w:char="F0A3"/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1        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sym w:font="Wingdings 2" w:char="F0A3"/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 2        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sym w:font="Wingdings 2" w:char="F0A3"/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3     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sym w:font="Wingdings 2" w:char="F0A3"/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 4</w:t>
            </w:r>
          </w:p>
          <w:p w14:paraId="14534425" w14:textId="77777777" w:rsidR="008C6FEC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6FEC" w14:paraId="21D91D97" w14:textId="77777777" w:rsidTr="006F3B8B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0BE5CDD" w14:textId="77777777" w:rsidR="008C6FEC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14:paraId="31FD6327" w14:textId="057ECF9E" w:rsidR="008C6FEC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Come valuti la modalità didattica di trasmissione dei contenuti?</w:t>
            </w:r>
          </w:p>
          <w:p w14:paraId="60D192FA" w14:textId="77777777" w:rsidR="008C6FEC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sym w:font="Wingdings 2" w:char="F0A3"/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1        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sym w:font="Wingdings 2" w:char="F0A3"/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 2        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sym w:font="Wingdings 2" w:char="F0A3"/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3     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sym w:font="Wingdings 2" w:char="F0A3"/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 4</w:t>
            </w:r>
          </w:p>
          <w:p w14:paraId="6300696B" w14:textId="77777777" w:rsidR="008C6FEC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6FEC" w14:paraId="1D4A112E" w14:textId="77777777" w:rsidTr="006F3B8B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150FD07" w14:textId="77777777" w:rsidR="008C6FEC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14:paraId="3B07C0D9" w14:textId="77777777" w:rsidR="008C6FEC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Come valuti la distribuzione dei tempi, la velocità di trattazione degli argomenti?</w:t>
            </w:r>
          </w:p>
          <w:p w14:paraId="337E0D5D" w14:textId="77777777" w:rsidR="008C6FEC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sym w:font="Wingdings 2" w:char="F0A3"/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1        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sym w:font="Wingdings 2" w:char="F0A3"/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 2        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sym w:font="Wingdings 2" w:char="F0A3"/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3     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sym w:font="Wingdings 2" w:char="F0A3"/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 4</w:t>
            </w:r>
          </w:p>
          <w:p w14:paraId="05D37C09" w14:textId="77777777" w:rsidR="008C6FEC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6FEC" w14:paraId="259ABC48" w14:textId="77777777" w:rsidTr="006F3B8B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D81D61F" w14:textId="77777777" w:rsidR="008C6FEC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14:paraId="390036E2" w14:textId="77777777" w:rsidR="008C6FEC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Come valuti preparazione, disponibilità e capacità didattiche del personale docente interno/esterno? </w:t>
            </w:r>
          </w:p>
          <w:p w14:paraId="58464ADA" w14:textId="77777777" w:rsidR="008C6FEC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sym w:font="Wingdings 2" w:char="F0A3"/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1        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sym w:font="Wingdings 2" w:char="F0A3"/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 2        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sym w:font="Wingdings 2" w:char="F0A3"/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3     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sym w:font="Wingdings 2" w:char="F0A3"/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 4</w:t>
            </w:r>
          </w:p>
          <w:p w14:paraId="1BB2635E" w14:textId="77777777" w:rsidR="008C6FEC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6FEC" w14:paraId="78B0605F" w14:textId="77777777" w:rsidTr="006F3B8B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C35D34C" w14:textId="77777777" w:rsidR="008C6FEC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14:paraId="77F7ECD6" w14:textId="77777777" w:rsidR="008C6FEC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Come valuti la collaborazione tra partecipanti nel tuo gruppo di studio/lavoro? </w:t>
            </w:r>
          </w:p>
          <w:p w14:paraId="7D45D2F6" w14:textId="77777777" w:rsidR="008C6FEC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sym w:font="Wingdings 2" w:char="F0A3"/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1        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sym w:font="Wingdings 2" w:char="F0A3"/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 2        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sym w:font="Wingdings 2" w:char="F0A3"/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3     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sym w:font="Wingdings 2" w:char="F0A3"/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 4</w:t>
            </w:r>
          </w:p>
          <w:p w14:paraId="7ABB2611" w14:textId="77777777" w:rsidR="008C6FEC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6FEC" w14:paraId="53CEECF7" w14:textId="77777777" w:rsidTr="006F3B8B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16E02A4" w14:textId="77777777" w:rsidR="008C6FEC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14:paraId="1468173C" w14:textId="77777777" w:rsidR="008C6FEC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Come valuti l’organizzazione del corso (</w:t>
            </w:r>
            <w:r w:rsidRPr="001420E3">
              <w:rPr>
                <w:rFonts w:ascii="Arial" w:hAnsi="Arial" w:cs="Arial"/>
                <w:i/>
                <w:sz w:val="22"/>
                <w:szCs w:val="22"/>
              </w:rPr>
              <w:t>supporto logistico, comunicazioni spazi, segreteria</w:t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14:paraId="78502179" w14:textId="77777777" w:rsidR="008C6FEC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sym w:font="Wingdings 2" w:char="F0A3"/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1        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sym w:font="Wingdings 2" w:char="F0A3"/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 2        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sym w:font="Wingdings 2" w:char="F0A3"/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3     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sym w:font="Wingdings 2" w:char="F0A3"/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 4</w:t>
            </w:r>
          </w:p>
          <w:p w14:paraId="35212681" w14:textId="77777777" w:rsidR="008C6FEC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6FEC" w14:paraId="0805354C" w14:textId="77777777" w:rsidTr="006F3B8B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465B239" w14:textId="77777777" w:rsidR="008C6FEC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14:paraId="0C72FD2B" w14:textId="77777777" w:rsidR="008C6FEC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Come valuti i materiali di studio distribuiti e quelli didattici utilizzati? </w:t>
            </w:r>
          </w:p>
          <w:p w14:paraId="32670089" w14:textId="77777777" w:rsidR="008C6FEC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sym w:font="Wingdings 2" w:char="F0A3"/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1        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sym w:font="Wingdings 2" w:char="F0A3"/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 2        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sym w:font="Wingdings 2" w:char="F0A3"/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3     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sym w:font="Wingdings 2" w:char="F0A3"/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 4</w:t>
            </w:r>
          </w:p>
          <w:p w14:paraId="348C5E2A" w14:textId="77777777" w:rsidR="008C6FEC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6FEC" w14:paraId="4528C960" w14:textId="77777777" w:rsidTr="006F3B8B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ADA5563" w14:textId="77777777" w:rsidR="008C6FEC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ind w:right="-21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14:paraId="350A9A52" w14:textId="77777777" w:rsidR="008C6FEC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Come valuti la strumentazione tecnica fornita/messa a disposizione (pc, stampanti, ecc.)?</w:t>
            </w:r>
          </w:p>
          <w:p w14:paraId="72CF1015" w14:textId="77777777" w:rsidR="008C6FEC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sym w:font="Wingdings 2" w:char="F0A3"/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1        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sym w:font="Wingdings 2" w:char="F0A3"/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 2        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sym w:font="Wingdings 2" w:char="F0A3"/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3     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sym w:font="Wingdings 2" w:char="F0A3"/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 4</w:t>
            </w:r>
          </w:p>
          <w:p w14:paraId="0CA8DCBC" w14:textId="77777777" w:rsidR="008C6FEC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C240BD" w14:textId="77777777" w:rsidR="008C6FEC" w:rsidRDefault="008C6FEC" w:rsidP="008C6FEC">
      <w:pPr>
        <w:rPr>
          <w:rFonts w:ascii="Arial" w:hAnsi="Arial" w:cs="Arial"/>
          <w:sz w:val="22"/>
          <w:szCs w:val="22"/>
        </w:rPr>
      </w:pPr>
    </w:p>
    <w:p w14:paraId="5F3A7CD5" w14:textId="77777777" w:rsidR="008C6FEC" w:rsidRDefault="008C6FEC" w:rsidP="008C6FEC">
      <w:pPr>
        <w:rPr>
          <w:rFonts w:ascii="Arial" w:hAnsi="Arial" w:cs="Arial"/>
          <w:sz w:val="22"/>
          <w:szCs w:val="22"/>
        </w:rPr>
      </w:pPr>
      <w:r w:rsidRPr="00950A39">
        <w:rPr>
          <w:rFonts w:ascii="Arial" w:hAnsi="Arial" w:cs="Arial"/>
          <w:sz w:val="22"/>
          <w:szCs w:val="22"/>
        </w:rPr>
        <w:t xml:space="preserve">Ritieni di poter in futuro fruire delle competenze acquisite nel corso?  </w:t>
      </w:r>
      <w:proofErr w:type="gramStart"/>
      <w:r w:rsidRPr="00950A39">
        <w:rPr>
          <w:rFonts w:ascii="Arial" w:hAnsi="Arial" w:cs="Arial"/>
          <w:sz w:val="22"/>
          <w:szCs w:val="22"/>
        </w:rPr>
        <w:t>Si  _</w:t>
      </w:r>
      <w:proofErr w:type="gramEnd"/>
      <w:r w:rsidRPr="00950A39">
        <w:rPr>
          <w:rFonts w:ascii="Arial" w:hAnsi="Arial" w:cs="Arial"/>
          <w:sz w:val="22"/>
          <w:szCs w:val="22"/>
        </w:rPr>
        <w:t>_  No  __</w:t>
      </w:r>
    </w:p>
    <w:p w14:paraId="61D3DFFA" w14:textId="77777777" w:rsidR="00F766E6" w:rsidRPr="00950A39" w:rsidRDefault="00F766E6" w:rsidP="008C6FEC">
      <w:pPr>
        <w:rPr>
          <w:rFonts w:ascii="Arial" w:hAnsi="Arial" w:cs="Arial"/>
          <w:sz w:val="22"/>
          <w:szCs w:val="22"/>
        </w:rPr>
      </w:pPr>
    </w:p>
    <w:p w14:paraId="1844698B" w14:textId="77777777" w:rsidR="008C6FEC" w:rsidRPr="00950A39" w:rsidRDefault="008C6FEC" w:rsidP="008C6FEC">
      <w:pPr>
        <w:rPr>
          <w:rFonts w:ascii="Arial" w:hAnsi="Arial" w:cs="Arial"/>
          <w:sz w:val="22"/>
          <w:szCs w:val="22"/>
        </w:rPr>
      </w:pPr>
    </w:p>
    <w:p w14:paraId="1391A64E" w14:textId="77777777" w:rsidR="008C6FEC" w:rsidRDefault="008C6FEC" w:rsidP="008C6FEC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  <w:r w:rsidRPr="00950A39">
        <w:rPr>
          <w:rFonts w:ascii="Arial" w:hAnsi="Arial" w:cs="Arial"/>
          <w:sz w:val="22"/>
          <w:szCs w:val="22"/>
        </w:rPr>
        <w:t>Se si, commenta il tipo di competenze e di abilità che potrai maggiormente sfruttare nella tua vita sociale e lavorativa</w:t>
      </w:r>
    </w:p>
    <w:p w14:paraId="55A5C9A3" w14:textId="77777777" w:rsidR="008C6FEC" w:rsidRDefault="008C6FEC" w:rsidP="008C6FEC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5435611C" w14:textId="77777777" w:rsidR="008C6FEC" w:rsidRDefault="008C6FEC" w:rsidP="008C6FEC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1EDB426B" w14:textId="77777777" w:rsidR="008C6FEC" w:rsidRPr="00950A39" w:rsidRDefault="008C6FEC" w:rsidP="008C6FEC">
      <w:pPr>
        <w:rPr>
          <w:rFonts w:ascii="Arial" w:hAnsi="Arial" w:cs="Arial"/>
          <w:sz w:val="22"/>
          <w:szCs w:val="22"/>
        </w:rPr>
      </w:pPr>
    </w:p>
    <w:p w14:paraId="5C8FD524" w14:textId="77777777" w:rsidR="008C6FEC" w:rsidRDefault="008C6FEC" w:rsidP="008C6FEC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14F0B0DB" w14:textId="77777777" w:rsidR="008C6FEC" w:rsidRDefault="008C6FEC" w:rsidP="008C6FEC">
      <w:pPr>
        <w:rPr>
          <w:rFonts w:ascii="Arial" w:hAnsi="Arial" w:cs="Arial"/>
          <w:sz w:val="22"/>
          <w:szCs w:val="22"/>
        </w:rPr>
      </w:pPr>
    </w:p>
    <w:p w14:paraId="70BD6ED0" w14:textId="77777777" w:rsidR="008C6FEC" w:rsidRDefault="008C6FEC" w:rsidP="008C6FEC">
      <w:pPr>
        <w:rPr>
          <w:rFonts w:ascii="Arial" w:hAnsi="Arial" w:cs="Arial"/>
          <w:sz w:val="22"/>
          <w:szCs w:val="22"/>
        </w:rPr>
      </w:pPr>
    </w:p>
    <w:p w14:paraId="2E5116AD" w14:textId="77777777" w:rsidR="008C6FEC" w:rsidRPr="00950A39" w:rsidRDefault="008C6FEC" w:rsidP="008C6FEC">
      <w:pPr>
        <w:rPr>
          <w:rFonts w:ascii="Arial" w:hAnsi="Arial" w:cs="Arial"/>
          <w:sz w:val="22"/>
          <w:szCs w:val="22"/>
        </w:rPr>
      </w:pPr>
      <w:r w:rsidRPr="00950A39">
        <w:rPr>
          <w:rFonts w:ascii="Arial" w:hAnsi="Arial" w:cs="Arial"/>
          <w:sz w:val="22"/>
          <w:szCs w:val="22"/>
        </w:rPr>
        <w:t>Sintetica valutazione dei punti di forza e dei punti di debolezza del Progetto</w:t>
      </w:r>
    </w:p>
    <w:p w14:paraId="77DFC116" w14:textId="77777777" w:rsidR="008C6FEC" w:rsidRDefault="008C6FEC" w:rsidP="008C6FEC">
      <w:pPr>
        <w:rPr>
          <w:rFonts w:ascii="Arial" w:hAnsi="Arial" w:cs="Arial"/>
          <w:sz w:val="22"/>
          <w:szCs w:val="22"/>
        </w:rPr>
      </w:pPr>
      <w:r w:rsidRPr="00950A39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__________________________________________</w:t>
      </w:r>
    </w:p>
    <w:p w14:paraId="5DFF6BD1" w14:textId="77777777" w:rsidR="008C6FEC" w:rsidRDefault="008C6FEC" w:rsidP="008C6FEC">
      <w:pPr>
        <w:rPr>
          <w:rFonts w:ascii="Arial" w:hAnsi="Arial" w:cs="Arial"/>
          <w:sz w:val="22"/>
          <w:szCs w:val="22"/>
        </w:rPr>
      </w:pPr>
    </w:p>
    <w:p w14:paraId="2AD81076" w14:textId="77777777" w:rsidR="008C6FEC" w:rsidRDefault="008C6FEC" w:rsidP="008C6FEC">
      <w:pPr>
        <w:rPr>
          <w:rFonts w:ascii="Arial" w:hAnsi="Arial" w:cs="Arial"/>
          <w:sz w:val="22"/>
          <w:szCs w:val="22"/>
        </w:rPr>
      </w:pPr>
    </w:p>
    <w:p w14:paraId="3DFC490C" w14:textId="77777777" w:rsidR="008C6FEC" w:rsidRDefault="008C6FEC" w:rsidP="008C6FEC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Data  …</w:t>
      </w:r>
      <w:proofErr w:type="gramEnd"/>
      <w:r>
        <w:rPr>
          <w:rFonts w:ascii="Arial" w:hAnsi="Arial" w:cs="Arial"/>
          <w:sz w:val="22"/>
          <w:szCs w:val="22"/>
        </w:rPr>
        <w:t>………………</w:t>
      </w:r>
    </w:p>
    <w:p w14:paraId="128B2475" w14:textId="77777777" w:rsidR="008C6FEC" w:rsidRDefault="008C6FEC" w:rsidP="008C6FEC">
      <w:pPr>
        <w:rPr>
          <w:rFonts w:ascii="Arial" w:hAnsi="Arial" w:cs="Arial"/>
          <w:sz w:val="22"/>
          <w:szCs w:val="22"/>
        </w:rPr>
      </w:pPr>
    </w:p>
    <w:p w14:paraId="7F0260D6" w14:textId="77777777" w:rsidR="008C6FEC" w:rsidRDefault="008C6FEC" w:rsidP="008C6FEC"/>
    <w:sectPr w:rsidR="008C6F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FEC"/>
    <w:rsid w:val="00025B41"/>
    <w:rsid w:val="000346DE"/>
    <w:rsid w:val="007B348F"/>
    <w:rsid w:val="008C6FEC"/>
    <w:rsid w:val="00A25D5C"/>
    <w:rsid w:val="00A66501"/>
    <w:rsid w:val="00B55C24"/>
    <w:rsid w:val="00F7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D81E1"/>
  <w15:docId w15:val="{AAA2396F-B5A0-4055-94BF-08DC2979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6FEC"/>
    <w:pPr>
      <w:autoSpaceDE w:val="0"/>
      <w:autoSpaceDN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C6FEC"/>
    <w:pPr>
      <w:keepNext/>
      <w:autoSpaceDE/>
      <w:autoSpaceDN/>
      <w:jc w:val="both"/>
      <w:outlineLvl w:val="0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8C6FEC"/>
    <w:rPr>
      <w:rFonts w:ascii="Arial Narrow" w:eastAsia="Times New Roman" w:hAnsi="Arial Narrow" w:cs="Arial Narrow"/>
      <w:b/>
      <w:bCs/>
      <w:sz w:val="32"/>
      <w:szCs w:val="32"/>
      <w:lang w:eastAsia="it-IT"/>
    </w:rPr>
  </w:style>
  <w:style w:type="paragraph" w:styleId="Pidipagina">
    <w:name w:val="footer"/>
    <w:basedOn w:val="Normale"/>
    <w:link w:val="PidipaginaCarattere"/>
    <w:uiPriority w:val="99"/>
    <w:rsid w:val="008C6F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6FEC"/>
    <w:rPr>
      <w:rFonts w:ascii="Arial Narrow" w:eastAsia="Times New Roman" w:hAnsi="Arial Narrow" w:cs="Arial Narrow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5C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5C2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Greco Ercolino</dc:creator>
  <cp:lastModifiedBy>Giusy</cp:lastModifiedBy>
  <cp:revision>2</cp:revision>
  <dcterms:created xsi:type="dcterms:W3CDTF">2020-10-02T15:26:00Z</dcterms:created>
  <dcterms:modified xsi:type="dcterms:W3CDTF">2020-10-02T15:26:00Z</dcterms:modified>
</cp:coreProperties>
</file>